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3003D5" w:rsidP="0063161D">
      <w:pPr>
        <w:pStyle w:val="1"/>
        <w:spacing w:line="360" w:lineRule="auto"/>
        <w:ind w:left="0" w:right="0" w:firstLine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ИНФОРМАЦИОННЫЕ ТЕХНОЛОГИИ УПРАВЛЕНИЯ ВЗАИМООТНОШЕНИЯМИ С КЛИЕНТАМИ</w:t>
      </w:r>
      <w:r w:rsidRPr="000A39BB">
        <w:rPr>
          <w:i w:val="0"/>
          <w:sz w:val="28"/>
          <w:szCs w:val="28"/>
        </w:rPr>
        <w:t>»</w:t>
      </w:r>
    </w:p>
    <w:p w:rsidR="000A39BB" w:rsidRDefault="003003D5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B148DE">
        <w:rPr>
          <w:b/>
          <w:szCs w:val="28"/>
        </w:rPr>
        <w:t xml:space="preserve"> подготовки 38.03.05 Бизнес-информатика</w:t>
      </w:r>
    </w:p>
    <w:p w:rsidR="001C3486" w:rsidRDefault="00B148DE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1C3486">
        <w:rPr>
          <w:b/>
          <w:szCs w:val="28"/>
        </w:rPr>
        <w:t>рофиль</w:t>
      </w:r>
      <w:r>
        <w:rPr>
          <w:b/>
          <w:szCs w:val="28"/>
        </w:rPr>
        <w:t>:</w:t>
      </w:r>
      <w:r w:rsidR="003003D5">
        <w:rPr>
          <w:b/>
          <w:szCs w:val="28"/>
        </w:rPr>
        <w:t xml:space="preserve"> ИТ-менеджмент в бизнесе</w:t>
      </w:r>
    </w:p>
    <w:p w:rsidR="00595978" w:rsidRDefault="00111282" w:rsidP="0063161D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="00595978">
        <w:rPr>
          <w:b/>
          <w:szCs w:val="28"/>
        </w:rPr>
        <w:t>чная форма обучения</w:t>
      </w:r>
    </w:p>
    <w:p w:rsidR="007322D1" w:rsidRPr="00C90C5E" w:rsidRDefault="007322D1" w:rsidP="0063161D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63161D">
      <w:pPr>
        <w:spacing w:after="0" w:line="360" w:lineRule="auto"/>
        <w:ind w:left="0"/>
      </w:pPr>
      <w:r>
        <w:rPr>
          <w:b/>
        </w:rPr>
        <w:t>Цель дисциплины</w:t>
      </w:r>
    </w:p>
    <w:p w:rsidR="00662865" w:rsidRPr="00662865" w:rsidRDefault="00662865" w:rsidP="0063161D">
      <w:pPr>
        <w:spacing w:after="0" w:line="360" w:lineRule="auto"/>
        <w:ind w:left="0" w:firstLine="709"/>
      </w:pPr>
      <w:r w:rsidRPr="00662865">
        <w:t>Целью преподавания дисциплины «Информационные технологии управления взаимоотношениями с клиентами» является 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предприятиях, приобретение навыков самостоятельной работы с программными продуктами соответствующего класса (CRM-системами).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Pr="00C90C5E" w:rsidRDefault="00C90C5E" w:rsidP="0063161D">
      <w:pPr>
        <w:spacing w:after="0" w:line="360" w:lineRule="auto"/>
        <w:ind w:left="0" w:firstLine="0"/>
        <w:rPr>
          <w:b/>
          <w:szCs w:val="28"/>
        </w:rPr>
      </w:pPr>
      <w:r w:rsidRPr="00C90C5E">
        <w:rPr>
          <w:b/>
          <w:szCs w:val="28"/>
        </w:rPr>
        <w:t>Задачи дисциплины</w:t>
      </w:r>
    </w:p>
    <w:p w:rsidR="00C90C5E" w:rsidRDefault="00D1121D" w:rsidP="0063161D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Основными задачами учебной дисциплины является формирование у обучающихся знаний современных методик по эффективному управлению клиентской базой, характеристик современных CRM-систем, приобретение навыков внедрения в организации CRM-систем.</w:t>
      </w:r>
    </w:p>
    <w:p w:rsidR="00C90C5E" w:rsidRPr="00C90C5E" w:rsidRDefault="00C90C5E" w:rsidP="0063161D">
      <w:pPr>
        <w:spacing w:after="0" w:line="360" w:lineRule="auto"/>
        <w:ind w:left="0" w:firstLine="708"/>
        <w:rPr>
          <w:sz w:val="16"/>
          <w:szCs w:val="16"/>
        </w:rPr>
      </w:pPr>
    </w:p>
    <w:p w:rsidR="007322D1" w:rsidRDefault="00470A50" w:rsidP="0063161D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t>Место дисциплины в структуре образовательной программы</w:t>
      </w:r>
    </w:p>
    <w:p w:rsidR="002712ED" w:rsidRPr="002712ED" w:rsidRDefault="002712ED" w:rsidP="0063161D">
      <w:pPr>
        <w:spacing w:after="0" w:line="360" w:lineRule="auto"/>
        <w:ind w:left="0" w:firstLine="709"/>
      </w:pPr>
      <w:r w:rsidRPr="002712ED">
        <w:t xml:space="preserve">Дисциплина «Информационные технологии управления взаимоотношениями с клиентами» </w:t>
      </w:r>
      <w:r w:rsidR="00371652">
        <w:t xml:space="preserve">входит в состав профильного блока дисциплин по выбору и </w:t>
      </w:r>
      <w:r w:rsidRPr="002712ED">
        <w:t xml:space="preserve">является дисциплиной по выбору </w:t>
      </w:r>
      <w:r w:rsidR="004F6B23">
        <w:t>6</w:t>
      </w:r>
      <w:r w:rsidRPr="002712ED">
        <w:t xml:space="preserve"> семестра направления подготовки «Бизнес-информ</w:t>
      </w:r>
      <w:r w:rsidR="00D94B19">
        <w:t>атика»</w:t>
      </w:r>
      <w:r w:rsidR="00A659C1" w:rsidRPr="00A659C1">
        <w:t xml:space="preserve"> </w:t>
      </w:r>
      <w:r w:rsidR="00A659C1" w:rsidRPr="00112A7A">
        <w:t>профиля «ИТ-менеджмент в бизнесе».</w:t>
      </w:r>
    </w:p>
    <w:p w:rsidR="002D63BE" w:rsidRDefault="002D63BE" w:rsidP="0063161D">
      <w:pPr>
        <w:spacing w:after="0" w:line="360" w:lineRule="auto"/>
        <w:ind w:left="0"/>
        <w:rPr>
          <w:b/>
          <w:sz w:val="16"/>
          <w:szCs w:val="16"/>
        </w:rPr>
      </w:pPr>
    </w:p>
    <w:p w:rsidR="00371652" w:rsidRDefault="00371652" w:rsidP="0063161D">
      <w:pPr>
        <w:spacing w:after="0" w:line="360" w:lineRule="auto"/>
        <w:ind w:left="0"/>
        <w:rPr>
          <w:b/>
          <w:sz w:val="16"/>
          <w:szCs w:val="16"/>
        </w:rPr>
      </w:pPr>
    </w:p>
    <w:p w:rsidR="00371652" w:rsidRPr="00C90C5E" w:rsidRDefault="00371652" w:rsidP="0063161D">
      <w:pPr>
        <w:spacing w:after="0" w:line="360" w:lineRule="auto"/>
        <w:ind w:left="0"/>
        <w:rPr>
          <w:b/>
          <w:sz w:val="16"/>
          <w:szCs w:val="16"/>
        </w:rPr>
      </w:pPr>
      <w:bookmarkStart w:id="0" w:name="_GoBack"/>
      <w:bookmarkEnd w:id="0"/>
    </w:p>
    <w:p w:rsidR="007322D1" w:rsidRDefault="000A39BB" w:rsidP="0063161D">
      <w:pPr>
        <w:spacing w:after="0" w:line="360" w:lineRule="auto"/>
        <w:ind w:left="0"/>
        <w:rPr>
          <w:b/>
        </w:rPr>
      </w:pPr>
      <w:r w:rsidRPr="000A39BB">
        <w:rPr>
          <w:b/>
        </w:rPr>
        <w:lastRenderedPageBreak/>
        <w:t>Содержание дисциплины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Теоретические </w:t>
      </w:r>
      <w:r>
        <w:t>основы</w:t>
      </w:r>
      <w:r w:rsidRPr="00C94FF1">
        <w:t xml:space="preserve"> клиентоориентированного подхода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Классификация, функции, типы и основные компоненты CRM-систем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Архитектура, состояние рынка и особенности проектов по внедрению СRM-систем. Критерии выбора CRM-систем.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 xml:space="preserve">Процессы разработки стратегии </w:t>
      </w:r>
      <w:r w:rsidR="00903C82">
        <w:t xml:space="preserve">управления </w:t>
      </w:r>
      <w:r w:rsidRPr="00C94FF1">
        <w:t>взаимоотношениями с клиентами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Внедрение CRM-систем</w:t>
      </w:r>
    </w:p>
    <w:p w:rsidR="00C94FF1" w:rsidRPr="00C94FF1" w:rsidRDefault="00903C82" w:rsidP="0063161D">
      <w:pPr>
        <w:spacing w:after="0" w:line="360" w:lineRule="auto"/>
        <w:ind w:left="0" w:firstLine="709"/>
      </w:pPr>
      <w:r>
        <w:t>Н</w:t>
      </w:r>
      <w:r w:rsidR="00C94FF1" w:rsidRPr="00C94FF1">
        <w:t>ап</w:t>
      </w:r>
      <w:r>
        <w:t>равления</w:t>
      </w:r>
      <w:r w:rsidR="003C76D5">
        <w:t xml:space="preserve"> развития функций СRM-систем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Практики применения</w:t>
      </w:r>
      <w:r w:rsidR="003C76D5">
        <w:t xml:space="preserve"> CRM-</w:t>
      </w:r>
      <w:r w:rsidRPr="00C94FF1">
        <w:t>систем в различных сферах деятельности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Функции маркетинга в CRM-системах</w:t>
      </w:r>
    </w:p>
    <w:p w:rsidR="00C94FF1" w:rsidRPr="00C94FF1" w:rsidRDefault="00C94FF1" w:rsidP="0063161D">
      <w:pPr>
        <w:spacing w:after="0" w:line="360" w:lineRule="auto"/>
        <w:ind w:left="0" w:firstLine="709"/>
      </w:pPr>
      <w:r w:rsidRPr="00C94FF1">
        <w:t>Поддержка процессов продаж в CRM-системах</w:t>
      </w:r>
    </w:p>
    <w:p w:rsidR="00651B50" w:rsidRPr="00C94FF1" w:rsidRDefault="00C94FF1" w:rsidP="0063161D">
      <w:pPr>
        <w:spacing w:after="0" w:line="360" w:lineRule="auto"/>
        <w:ind w:left="0" w:firstLine="709"/>
      </w:pPr>
      <w:r w:rsidRPr="00C94FF1">
        <w:t>Аналитические возможности CRM-систем</w:t>
      </w:r>
    </w:p>
    <w:sectPr w:rsidR="00651B50" w:rsidRPr="00C94FF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139BA"/>
    <w:rsid w:val="0006709F"/>
    <w:rsid w:val="00076CA1"/>
    <w:rsid w:val="000A2B81"/>
    <w:rsid w:val="000A39BB"/>
    <w:rsid w:val="000F5EC4"/>
    <w:rsid w:val="0010055A"/>
    <w:rsid w:val="00111282"/>
    <w:rsid w:val="00112A7A"/>
    <w:rsid w:val="00123F54"/>
    <w:rsid w:val="00124C5A"/>
    <w:rsid w:val="00183251"/>
    <w:rsid w:val="001A7B76"/>
    <w:rsid w:val="001B53ED"/>
    <w:rsid w:val="001C3486"/>
    <w:rsid w:val="002423FA"/>
    <w:rsid w:val="002712ED"/>
    <w:rsid w:val="002D63BE"/>
    <w:rsid w:val="003003D5"/>
    <w:rsid w:val="003553BF"/>
    <w:rsid w:val="00371652"/>
    <w:rsid w:val="003C76D5"/>
    <w:rsid w:val="003D5D16"/>
    <w:rsid w:val="00470A50"/>
    <w:rsid w:val="004F1681"/>
    <w:rsid w:val="004F4171"/>
    <w:rsid w:val="004F6B23"/>
    <w:rsid w:val="00595978"/>
    <w:rsid w:val="0063161D"/>
    <w:rsid w:val="00651B50"/>
    <w:rsid w:val="00653D66"/>
    <w:rsid w:val="00662865"/>
    <w:rsid w:val="007032C0"/>
    <w:rsid w:val="007322D1"/>
    <w:rsid w:val="0085297A"/>
    <w:rsid w:val="008902A9"/>
    <w:rsid w:val="008B01B2"/>
    <w:rsid w:val="008B4AB0"/>
    <w:rsid w:val="00900668"/>
    <w:rsid w:val="00903C82"/>
    <w:rsid w:val="00906400"/>
    <w:rsid w:val="00907856"/>
    <w:rsid w:val="00936A19"/>
    <w:rsid w:val="009E257F"/>
    <w:rsid w:val="009F602D"/>
    <w:rsid w:val="00A659C1"/>
    <w:rsid w:val="00A724D8"/>
    <w:rsid w:val="00AB0D27"/>
    <w:rsid w:val="00B148DE"/>
    <w:rsid w:val="00BF4FB5"/>
    <w:rsid w:val="00BF5989"/>
    <w:rsid w:val="00C17303"/>
    <w:rsid w:val="00C90C5E"/>
    <w:rsid w:val="00C94FF1"/>
    <w:rsid w:val="00CB3489"/>
    <w:rsid w:val="00D1121D"/>
    <w:rsid w:val="00D21EBB"/>
    <w:rsid w:val="00D94B19"/>
    <w:rsid w:val="00DB7518"/>
    <w:rsid w:val="00DD7C2C"/>
    <w:rsid w:val="00E97F34"/>
    <w:rsid w:val="00EA1AB9"/>
    <w:rsid w:val="00EC4DFB"/>
    <w:rsid w:val="00F26381"/>
    <w:rsid w:val="00F50FB2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4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C944-CD30-40CC-A12A-F50CA0A7C587}"/>
</file>

<file path=customXml/itemProps2.xml><?xml version="1.0" encoding="utf-8"?>
<ds:datastoreItem xmlns:ds="http://schemas.openxmlformats.org/officeDocument/2006/customXml" ds:itemID="{1D49CDBF-E9BC-4643-B142-5C42BF3D83F8}"/>
</file>

<file path=customXml/itemProps3.xml><?xml version="1.0" encoding="utf-8"?>
<ds:datastoreItem xmlns:ds="http://schemas.openxmlformats.org/officeDocument/2006/customXml" ds:itemID="{CF3C9AA6-D70F-43B5-808E-A375798E5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7</cp:revision>
  <dcterms:created xsi:type="dcterms:W3CDTF">2021-04-26T09:34:00Z</dcterms:created>
  <dcterms:modified xsi:type="dcterms:W3CDTF">2021-04-26T18:44:00Z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